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FF685" w14:textId="252830CA" w:rsidR="00D52B0D" w:rsidRDefault="00121A3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CAC588" wp14:editId="1F2C159D">
                <wp:simplePos x="0" y="0"/>
                <wp:positionH relativeFrom="column">
                  <wp:posOffset>219075</wp:posOffset>
                </wp:positionH>
                <wp:positionV relativeFrom="paragraph">
                  <wp:posOffset>1362075</wp:posOffset>
                </wp:positionV>
                <wp:extent cx="1814195" cy="40005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4195" cy="400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FCEA12" w14:textId="77777777" w:rsidR="00121A30" w:rsidRPr="00FC6B2C" w:rsidRDefault="00121A30" w:rsidP="00121A30">
                            <w:pPr>
                              <w:jc w:val="left"/>
                              <w:rPr>
                                <w:rFonts w:ascii="MS PMincho" w:eastAsia="MS PMincho" w:hAnsi="MS PMinch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S PMincho" w:eastAsia="MS PMincho" w:hAnsi="MS PMincho" w:hint="eastAsia"/>
                                <w:sz w:val="32"/>
                                <w:szCs w:val="32"/>
                              </w:rPr>
                              <w:t>梅　田　　敏　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AC5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7.25pt;margin-top:107.25pt;width:142.85pt;height:3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" filled="f" stroked="f" strokeweight=".5pt">
                <v:textbox inset=",0,,0">
                  <w:txbxContent>
                    <w:p w14:paraId="2EFCEA12" w14:textId="77777777" w:rsidR="00121A30" w:rsidRPr="00FC6B2C" w:rsidRDefault="00121A30" w:rsidP="00121A30">
                      <w:pPr>
                        <w:jc w:val="left"/>
                        <w:rPr>
                          <w:rFonts w:ascii="MS PMincho" w:eastAsia="MS PMincho" w:hAnsi="MS PMincho"/>
                          <w:sz w:val="32"/>
                          <w:szCs w:val="32"/>
                        </w:rPr>
                      </w:pPr>
                      <w:r>
                        <w:rPr>
                          <w:rFonts w:ascii="MS PMincho" w:eastAsia="MS PMincho" w:hAnsi="MS PMincho" w:hint="eastAsia"/>
                          <w:sz w:val="32"/>
                          <w:szCs w:val="32"/>
                        </w:rPr>
                        <w:t>梅　田　　敏　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2D330" wp14:editId="239B04BB">
                <wp:simplePos x="0" y="0"/>
                <wp:positionH relativeFrom="column">
                  <wp:posOffset>161925</wp:posOffset>
                </wp:positionH>
                <wp:positionV relativeFrom="paragraph">
                  <wp:posOffset>1247775</wp:posOffset>
                </wp:positionV>
                <wp:extent cx="812800" cy="233045"/>
                <wp:effectExtent l="0" t="0" r="0" b="1460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33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E9E0F" w14:textId="77777777" w:rsidR="00121A30" w:rsidRPr="00FC6B2C" w:rsidRDefault="00121A30" w:rsidP="00121A30">
                            <w:pPr>
                              <w:jc w:val="lef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2D330" id="テキスト ボックス 22" o:spid="_x0000_s1027" type="#_x0000_t202" style="position:absolute;left:0;text-align:left;margin-left:12.75pt;margin-top:98.25pt;width:64pt;height:1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" filled="f" stroked="f" strokeweight=".5pt">
                <v:textbox inset=",0,,0">
                  <w:txbxContent>
                    <w:p w14:paraId="256E9E0F" w14:textId="77777777" w:rsidR="00121A30" w:rsidRPr="00FC6B2C" w:rsidRDefault="00121A30" w:rsidP="00121A30">
                      <w:pPr>
                        <w:jc w:val="lef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代表取締役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t xml:space="preserve">　　　　　　　　　</w:t>
      </w:r>
      <w:r>
        <w:rPr>
          <w:rFonts w:hint="eastAsia"/>
          <w:noProof/>
        </w:rPr>
        <w:drawing>
          <wp:inline distT="0" distB="0" distL="0" distR="0" wp14:anchorId="375DAB6D" wp14:editId="5C3FB5F4">
            <wp:extent cx="638175" cy="650041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087" cy="65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154F6" wp14:editId="3028531F">
                <wp:simplePos x="0" y="0"/>
                <wp:positionH relativeFrom="column">
                  <wp:posOffset>66675</wp:posOffset>
                </wp:positionH>
                <wp:positionV relativeFrom="paragraph">
                  <wp:posOffset>2190750</wp:posOffset>
                </wp:positionV>
                <wp:extent cx="1892300" cy="40259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2300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83C73" w14:textId="77777777" w:rsidR="00121A30" w:rsidRPr="000E0B60" w:rsidRDefault="00121A30" w:rsidP="00121A30">
                            <w:pPr>
                              <w:rPr>
                                <w:rFonts w:ascii="MS PMincho" w:eastAsia="MS PMincho" w:hAnsi="MS PMincho"/>
                                <w:sz w:val="28"/>
                                <w:szCs w:val="28"/>
                              </w:rPr>
                            </w:pPr>
                            <w:r w:rsidRPr="000E0B60">
                              <w:rPr>
                                <w:rFonts w:ascii="MS PMincho" w:eastAsia="MS PMincho" w:hAnsi="MS PMincho" w:hint="eastAsia"/>
                                <w:sz w:val="28"/>
                                <w:szCs w:val="28"/>
                              </w:rPr>
                              <w:t>株式会社 梅田商店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54F6" id="テキスト ボックス 19" o:spid="_x0000_s1028" type="#_x0000_t202" style="position:absolute;left:0;text-align:left;margin-left:5.25pt;margin-top:172.5pt;width:149pt;height:31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" filled="f" stroked="f" strokeweight=".5pt">
                <v:textbox inset=",0,,0">
                  <w:txbxContent>
                    <w:p w14:paraId="5DD83C73" w14:textId="77777777" w:rsidR="00121A30" w:rsidRPr="000E0B60" w:rsidRDefault="00121A30" w:rsidP="00121A30">
                      <w:pPr>
                        <w:rPr>
                          <w:rFonts w:ascii="MS PMincho" w:eastAsia="MS PMincho" w:hAnsi="MS PMincho"/>
                          <w:sz w:val="28"/>
                          <w:szCs w:val="28"/>
                        </w:rPr>
                      </w:pPr>
                      <w:r w:rsidRPr="000E0B60">
                        <w:rPr>
                          <w:rFonts w:ascii="MS PMincho" w:eastAsia="MS PMincho" w:hAnsi="MS PMincho" w:hint="eastAsia"/>
                          <w:sz w:val="28"/>
                          <w:szCs w:val="28"/>
                        </w:rPr>
                        <w:t>株式会社 梅田商店</w:t>
                      </w:r>
                    </w:p>
                  </w:txbxContent>
                </v:textbox>
              </v:shape>
            </w:pict>
          </mc:Fallback>
        </mc:AlternateContent>
      </w:r>
      <w:r w:rsidR="00CB6D3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C22AB" wp14:editId="3D4B8ADE">
                <wp:simplePos x="0" y="0"/>
                <wp:positionH relativeFrom="column">
                  <wp:posOffset>76200</wp:posOffset>
                </wp:positionH>
                <wp:positionV relativeFrom="paragraph">
                  <wp:posOffset>2543175</wp:posOffset>
                </wp:positionV>
                <wp:extent cx="1906905" cy="619760"/>
                <wp:effectExtent l="0" t="0" r="0" b="889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6905" cy="619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C4A465" w14:textId="77777777" w:rsidR="00CB6D32" w:rsidRPr="002A5BEE" w:rsidRDefault="00CB6D32" w:rsidP="00CB6D32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◯◯県◯◯市◯◯◯◯◯◯◯1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23-4</w:t>
                            </w:r>
                          </w:p>
                          <w:p w14:paraId="1AE3922E" w14:textId="77777777" w:rsidR="00CB6D32" w:rsidRPr="002A5BEE" w:rsidRDefault="00CB6D32" w:rsidP="00CB6D32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T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EL 000-000-000   FAX</w:t>
                            </w:r>
                            <w:r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000-000-000</w:t>
                            </w:r>
                          </w:p>
                          <w:p w14:paraId="276BC03C" w14:textId="77777777" w:rsidR="00CB6D32" w:rsidRPr="002A5BEE" w:rsidRDefault="00CB6D32" w:rsidP="00CB6D32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 w:hint="eastAsia"/>
                                <w:sz w:val="16"/>
                                <w:szCs w:val="16"/>
                              </w:rPr>
                              <w:t>M</w:t>
                            </w: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 xml:space="preserve">ail </w:t>
                            </w:r>
                            <w:hyperlink r:id="rId5" w:history="1">
                              <w:r w:rsidRPr="002A5BEE">
                                <w:rPr>
                                  <w:rStyle w:val="a3"/>
                                  <w:rFonts w:ascii="MS PMincho" w:eastAsia="MS PMincho" w:hAnsi="MS PMincho"/>
                                  <w:sz w:val="16"/>
                                  <w:szCs w:val="16"/>
                                </w:rPr>
                                <w:t>info@aaabbbccc.com</w:t>
                              </w:r>
                            </w:hyperlink>
                          </w:p>
                          <w:p w14:paraId="6BBA893F" w14:textId="77777777" w:rsidR="00CB6D32" w:rsidRPr="002A5BEE" w:rsidRDefault="00CB6D32" w:rsidP="00CB6D32">
                            <w:pPr>
                              <w:spacing w:line="240" w:lineRule="exact"/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</w:pPr>
                            <w:r w:rsidRPr="002A5BEE">
                              <w:rPr>
                                <w:rFonts w:ascii="MS PMincho" w:eastAsia="MS PMincho" w:hAnsi="MS PMincho"/>
                                <w:sz w:val="16"/>
                                <w:szCs w:val="16"/>
                              </w:rPr>
                              <w:t>URL https://aaaaaaaaaaaaa.com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000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C22AB" id="テキスト ボックス 23" o:spid="_x0000_s1029" type="#_x0000_t202" style="position:absolute;left:0;text-align:left;margin-left:6pt;margin-top:200.25pt;width:150.15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" filled="f" stroked="f" strokeweight=".5pt">
                <v:textbox inset="2.5mm,0,,0">
                  <w:txbxContent>
                    <w:p w14:paraId="28C4A465" w14:textId="77777777" w:rsidR="00CB6D32" w:rsidRPr="002A5BEE" w:rsidRDefault="00CB6D32" w:rsidP="00CB6D32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◯◯県◯◯市◯◯◯◯◯◯◯1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23-4</w:t>
                      </w:r>
                    </w:p>
                    <w:p w14:paraId="1AE3922E" w14:textId="77777777" w:rsidR="00CB6D32" w:rsidRPr="002A5BEE" w:rsidRDefault="00CB6D32" w:rsidP="00CB6D32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T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EL 000-000-000   FAX</w:t>
                      </w:r>
                      <w:r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 xml:space="preserve"> 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000-000-000</w:t>
                      </w:r>
                    </w:p>
                    <w:p w14:paraId="276BC03C" w14:textId="77777777" w:rsidR="00CB6D32" w:rsidRPr="002A5BEE" w:rsidRDefault="00CB6D32" w:rsidP="00CB6D32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 w:hint="eastAsia"/>
                          <w:sz w:val="16"/>
                          <w:szCs w:val="16"/>
                        </w:rPr>
                        <w:t>M</w:t>
                      </w: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 xml:space="preserve">ail </w:t>
                      </w:r>
                      <w:hyperlink r:id="rId6" w:history="1">
                        <w:r w:rsidRPr="002A5BEE">
                          <w:rPr>
                            <w:rStyle w:val="a3"/>
                            <w:rFonts w:ascii="MS PMincho" w:eastAsia="MS PMincho" w:hAnsi="MS PMincho"/>
                            <w:sz w:val="16"/>
                            <w:szCs w:val="16"/>
                          </w:rPr>
                          <w:t>info@aaabbbccc.com</w:t>
                        </w:r>
                      </w:hyperlink>
                    </w:p>
                    <w:p w14:paraId="6BBA893F" w14:textId="77777777" w:rsidR="00CB6D32" w:rsidRPr="002A5BEE" w:rsidRDefault="00CB6D32" w:rsidP="00CB6D32">
                      <w:pPr>
                        <w:spacing w:line="240" w:lineRule="exact"/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</w:pPr>
                      <w:r w:rsidRPr="002A5BEE">
                        <w:rPr>
                          <w:rFonts w:ascii="MS PMincho" w:eastAsia="MS PMincho" w:hAnsi="MS PMincho"/>
                          <w:sz w:val="16"/>
                          <w:szCs w:val="16"/>
                        </w:rPr>
                        <w:t>URL https://aaaaaaaaaaaaa.com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2B0D" w:rsidSect="00A63364">
      <w:pgSz w:w="3232" w:h="5273"/>
      <w:pgMar w:top="0" w:right="0" w:bottom="0" w:left="0" w:header="851" w:footer="992" w:gutter="0"/>
      <w:cols w:space="425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PMincho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2778"/>
  <w:drawingGridVerticalSpacing w:val="15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9230B"/>
    <w:rsid w:val="00121A30"/>
    <w:rsid w:val="0037073D"/>
    <w:rsid w:val="00A166E8"/>
    <w:rsid w:val="00A63364"/>
    <w:rsid w:val="00CB6D32"/>
    <w:rsid w:val="00D52B0D"/>
    <w:rsid w:val="00E94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5F25F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6D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aaabbbccc.com" TargetMode="External"/><Relationship Id="rId5" Type="http://schemas.openxmlformats.org/officeDocument/2006/relationships/hyperlink" Target="mailto:info@aaabbbccc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Ueno</cp:lastModifiedBy>
  <cp:revision>6</cp:revision>
  <dcterms:created xsi:type="dcterms:W3CDTF">2020-07-29T05:00:00Z</dcterms:created>
  <dcterms:modified xsi:type="dcterms:W3CDTF">2020-08-03T03:12:00Z</dcterms:modified>
</cp:coreProperties>
</file>